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E67DF6">
        <w:rPr>
          <w:rFonts w:ascii="Times New Roman" w:eastAsia="Calibri" w:hAnsi="Times New Roman" w:cs="Times New Roman"/>
          <w:b/>
          <w:sz w:val="26"/>
          <w:szCs w:val="26"/>
        </w:rPr>
        <w:t>Кисельнского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46100F">
        <w:rPr>
          <w:rFonts w:ascii="Times New Roman" w:eastAsia="Calibri" w:hAnsi="Times New Roman" w:cs="Times New Roman"/>
          <w:b/>
          <w:sz w:val="26"/>
          <w:szCs w:val="26"/>
        </w:rPr>
        <w:t xml:space="preserve"> 3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C65C3">
        <w:rPr>
          <w:rFonts w:ascii="Times New Roman" w:eastAsia="Calibri" w:hAnsi="Times New Roman" w:cs="Times New Roman"/>
          <w:b/>
          <w:sz w:val="26"/>
          <w:szCs w:val="26"/>
        </w:rPr>
        <w:t>квартале 2024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E67DF6">
        <w:rPr>
          <w:rFonts w:ascii="Times New Roman" w:eastAsia="Calibri" w:hAnsi="Times New Roman" w:cs="Times New Roman"/>
          <w:sz w:val="26"/>
          <w:szCs w:val="26"/>
        </w:rPr>
        <w:t>Кисельнского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>в</w:t>
      </w:r>
      <w:r w:rsidR="00D36804">
        <w:rPr>
          <w:rFonts w:ascii="Times New Roman" w:eastAsia="Calibri" w:hAnsi="Times New Roman" w:cs="Times New Roman"/>
          <w:sz w:val="26"/>
          <w:szCs w:val="26"/>
        </w:rPr>
        <w:t xml:space="preserve"> 3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EC65C3">
        <w:rPr>
          <w:rFonts w:ascii="Times New Roman" w:eastAsia="Calibri" w:hAnsi="Times New Roman" w:cs="Times New Roman"/>
          <w:sz w:val="26"/>
          <w:szCs w:val="26"/>
        </w:rPr>
        <w:t>2024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65C3">
        <w:rPr>
          <w:rFonts w:ascii="Times New Roman" w:eastAsia="Calibri" w:hAnsi="Times New Roman" w:cs="Times New Roman"/>
          <w:sz w:val="26"/>
          <w:szCs w:val="26"/>
        </w:rPr>
        <w:t>1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обращен</w:t>
      </w:r>
      <w:r w:rsidR="00EC65C3">
        <w:rPr>
          <w:rFonts w:ascii="Times New Roman" w:eastAsia="Calibri" w:hAnsi="Times New Roman" w:cs="Times New Roman"/>
          <w:sz w:val="26"/>
          <w:szCs w:val="26"/>
        </w:rPr>
        <w:t>ие</w:t>
      </w:r>
      <w:bookmarkStart w:id="0" w:name="_GoBack"/>
      <w:bookmarkEnd w:id="0"/>
      <w:r w:rsidR="00E67DF6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="00D368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465A">
        <w:rPr>
          <w:rFonts w:ascii="Times New Roman" w:eastAsia="Calibri" w:hAnsi="Times New Roman" w:cs="Times New Roman"/>
          <w:sz w:val="26"/>
          <w:szCs w:val="26"/>
        </w:rPr>
        <w:t>-</w:t>
      </w:r>
      <w:r w:rsidR="00E67D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>в ходе</w:t>
      </w:r>
      <w:r w:rsidR="008D1518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194" w:rsidRPr="001732C9">
        <w:rPr>
          <w:rFonts w:ascii="Times New Roman" w:eastAsia="Calibri" w:hAnsi="Times New Roman" w:cs="Times New Roman"/>
          <w:sz w:val="26"/>
          <w:szCs w:val="26"/>
        </w:rPr>
        <w:t>личного приема граждан</w:t>
      </w:r>
      <w:r w:rsidR="00CA417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677DD9" w:rsidRPr="00DF7CE9" w:rsidTr="00677DD9">
        <w:trPr>
          <w:trHeight w:val="405"/>
        </w:trPr>
        <w:tc>
          <w:tcPr>
            <w:tcW w:w="2550" w:type="dxa"/>
          </w:tcPr>
          <w:p w:rsidR="00677DD9" w:rsidRPr="0008709C" w:rsidRDefault="00677DD9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677DD9" w:rsidRPr="0008709C" w:rsidRDefault="00D36804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C65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2024</w:t>
            </w:r>
            <w:r w:rsidR="004574F4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3585" w:type="dxa"/>
          </w:tcPr>
          <w:p w:rsidR="00677DD9" w:rsidRPr="0008709C" w:rsidRDefault="001A4E44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C65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124B3" w:rsidRPr="00DF7CE9" w:rsidTr="00677DD9">
        <w:trPr>
          <w:trHeight w:val="27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124B3" w:rsidRPr="001732C9" w:rsidRDefault="00EC65C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:rsidR="007124B3" w:rsidRPr="001732C9" w:rsidRDefault="00EC65C3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124B3" w:rsidRPr="00DF7CE9" w:rsidTr="00C31C11">
        <w:trPr>
          <w:trHeight w:val="549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124B3" w:rsidRPr="001732C9" w:rsidRDefault="00D56C6E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E67DF6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677DD9">
        <w:trPr>
          <w:trHeight w:val="24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124B3" w:rsidRPr="001732C9" w:rsidRDefault="00E67DF6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CA4171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677DD9">
        <w:trPr>
          <w:trHeight w:val="228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124B3" w:rsidRPr="001732C9" w:rsidRDefault="00EC65C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:rsidR="007124B3" w:rsidRPr="001732C9" w:rsidRDefault="00EC65C3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C77239" w:rsidRPr="003F361E" w:rsidRDefault="000D64D5" w:rsidP="003F3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В</w:t>
      </w:r>
      <w:r w:rsidR="00D36804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3</w:t>
      </w:r>
      <w:r w:rsidR="00EC65C3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квартале 2024 года поступило одно обращение по вопросу</w:t>
      </w:r>
      <w:r w:rsidR="001A4E44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:</w:t>
      </w:r>
      <w:r w:rsidR="00D56C6E" w:rsidRPr="00D56C6E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</w:t>
      </w:r>
      <w:r w:rsidR="00EC65C3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опиловка</w:t>
      </w:r>
      <w:r w:rsidR="00EC65C3" w:rsidRPr="00EC65C3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  дикорастущего клена у дороги по </w:t>
      </w:r>
      <w:r w:rsidR="00EC65C3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EC65C3" w:rsidRPr="00EC65C3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ул</w:t>
      </w:r>
      <w:proofErr w:type="gramStart"/>
      <w:r w:rsidR="00EC65C3" w:rsidRPr="00EC65C3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.Л</w:t>
      </w:r>
      <w:proofErr w:type="gramEnd"/>
      <w:r w:rsidR="00EC65C3" w:rsidRPr="00EC65C3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есная</w:t>
      </w:r>
      <w:proofErr w:type="spellEnd"/>
      <w:r w:rsidR="00EC65C3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. </w:t>
      </w:r>
      <w:r w:rsidR="00EC65C3" w:rsidRPr="00EC65C3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EC6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обращение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разъяснение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обращений в администрации </w:t>
      </w:r>
      <w:r w:rsidR="00E67DF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Кисельнского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D3680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3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EC65C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2024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D36804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C65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2024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1A4E44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C65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124B3" w:rsidRPr="00DF7CE9" w:rsidTr="00FF1AA4">
        <w:trPr>
          <w:trHeight w:val="394"/>
        </w:trPr>
        <w:tc>
          <w:tcPr>
            <w:tcW w:w="3995" w:type="dxa"/>
          </w:tcPr>
          <w:p w:rsidR="007124B3" w:rsidRPr="0008709C" w:rsidRDefault="007124B3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8F3D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702" w:type="dxa"/>
          </w:tcPr>
          <w:p w:rsidR="007124B3" w:rsidRPr="00A34163" w:rsidRDefault="00D36804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2747E8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5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7124B3" w:rsidRPr="00A34163" w:rsidRDefault="008F3DD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186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7124B3" w:rsidRPr="00A34163" w:rsidRDefault="0048465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7124B3" w:rsidRPr="00A34163" w:rsidRDefault="00A074C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7124B3" w:rsidRPr="00A34163" w:rsidRDefault="00EC65C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EC65C3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074CE" w:rsidRPr="00DF7CE9" w:rsidTr="00FF1AA4">
        <w:trPr>
          <w:trHeight w:val="214"/>
        </w:trPr>
        <w:tc>
          <w:tcPr>
            <w:tcW w:w="3995" w:type="dxa"/>
          </w:tcPr>
          <w:p w:rsidR="00A074CE" w:rsidRPr="0008709C" w:rsidRDefault="00A074C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702" w:type="dxa"/>
          </w:tcPr>
          <w:p w:rsidR="00A074CE" w:rsidRDefault="0048465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A074CE" w:rsidRPr="00A34163" w:rsidRDefault="00A074C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F3DD9" w:rsidRPr="00DF7CE9" w:rsidTr="00FF1AA4">
        <w:trPr>
          <w:trHeight w:val="214"/>
        </w:trPr>
        <w:tc>
          <w:tcPr>
            <w:tcW w:w="3995" w:type="dxa"/>
          </w:tcPr>
          <w:p w:rsidR="008F3DD9" w:rsidRDefault="008F3DD9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702" w:type="dxa"/>
          </w:tcPr>
          <w:p w:rsidR="008F3DD9" w:rsidRDefault="002747E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8F3DD9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73008" w:rsidRPr="00DF7CE9" w:rsidTr="00FF1AA4">
        <w:trPr>
          <w:trHeight w:val="214"/>
        </w:trPr>
        <w:tc>
          <w:tcPr>
            <w:tcW w:w="3995" w:type="dxa"/>
          </w:tcPr>
          <w:p w:rsidR="00873008" w:rsidRDefault="0087300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702" w:type="dxa"/>
          </w:tcPr>
          <w:p w:rsidR="00873008" w:rsidRDefault="00D36804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873008" w:rsidRDefault="002747E8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1A4E44" w:rsidRDefault="001A4E44" w:rsidP="001A4E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Письменные обращения отсутствуют. </w:t>
      </w:r>
    </w:p>
    <w:p w:rsidR="00673CFF" w:rsidRPr="001A4E44" w:rsidRDefault="000C5FF1" w:rsidP="001A4E4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1A4E44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673CF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="00673CF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="00673CF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1A4E44" w:rsidP="001A4E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="00E62D4B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48465A">
        <w:rPr>
          <w:rFonts w:ascii="Times New Roman" w:eastAsia="Calibri" w:hAnsi="Times New Roman" w:cs="Times New Roman"/>
          <w:sz w:val="26"/>
          <w:szCs w:val="26"/>
        </w:rPr>
        <w:t xml:space="preserve">Кисельнского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D36804" w:rsidP="00D56C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D56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C65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2024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1A4E44" w:rsidP="000716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C65C3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843" w:type="dxa"/>
          </w:tcPr>
          <w:p w:rsidR="00687638" w:rsidRPr="00A34163" w:rsidRDefault="0048465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4846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687638" w:rsidRPr="00A34163" w:rsidRDefault="00D36804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4846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687638" w:rsidRPr="00A34163" w:rsidRDefault="0068763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F29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687638" w:rsidRPr="00A34163" w:rsidRDefault="002747E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1A4E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687638" w:rsidRPr="00A34163" w:rsidRDefault="0068763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Кисельнского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Кисельнском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48" w:rsidRDefault="001F3A48" w:rsidP="00630553">
      <w:pPr>
        <w:spacing w:after="0" w:line="240" w:lineRule="auto"/>
      </w:pPr>
      <w:r>
        <w:separator/>
      </w:r>
    </w:p>
  </w:endnote>
  <w:endnote w:type="continuationSeparator" w:id="0">
    <w:p w:rsidR="001F3A48" w:rsidRDefault="001F3A48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48" w:rsidRDefault="001F3A48" w:rsidP="00630553">
      <w:pPr>
        <w:spacing w:after="0" w:line="240" w:lineRule="auto"/>
      </w:pPr>
      <w:r>
        <w:separator/>
      </w:r>
    </w:p>
  </w:footnote>
  <w:footnote w:type="continuationSeparator" w:id="0">
    <w:p w:rsidR="001F3A48" w:rsidRDefault="001F3A48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AE2"/>
    <w:rsid w:val="000D52FE"/>
    <w:rsid w:val="000D64D5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A4E44"/>
    <w:rsid w:val="001B1530"/>
    <w:rsid w:val="001C0173"/>
    <w:rsid w:val="001C267B"/>
    <w:rsid w:val="001E0CEB"/>
    <w:rsid w:val="001E4D23"/>
    <w:rsid w:val="001F3A48"/>
    <w:rsid w:val="001F47ED"/>
    <w:rsid w:val="002006DD"/>
    <w:rsid w:val="0020731C"/>
    <w:rsid w:val="00244898"/>
    <w:rsid w:val="00246ACA"/>
    <w:rsid w:val="00253B14"/>
    <w:rsid w:val="002567A7"/>
    <w:rsid w:val="0026592C"/>
    <w:rsid w:val="00267B1A"/>
    <w:rsid w:val="002747E8"/>
    <w:rsid w:val="0028357C"/>
    <w:rsid w:val="002971CB"/>
    <w:rsid w:val="002B0B82"/>
    <w:rsid w:val="002C3F19"/>
    <w:rsid w:val="002D68E2"/>
    <w:rsid w:val="002F2000"/>
    <w:rsid w:val="003153C9"/>
    <w:rsid w:val="0032246B"/>
    <w:rsid w:val="00380294"/>
    <w:rsid w:val="0038373F"/>
    <w:rsid w:val="003A20F1"/>
    <w:rsid w:val="003A7ABB"/>
    <w:rsid w:val="003C5766"/>
    <w:rsid w:val="003D5B21"/>
    <w:rsid w:val="003D6B3F"/>
    <w:rsid w:val="003F361E"/>
    <w:rsid w:val="004018F2"/>
    <w:rsid w:val="00407033"/>
    <w:rsid w:val="004404B2"/>
    <w:rsid w:val="004574F4"/>
    <w:rsid w:val="0046100F"/>
    <w:rsid w:val="004629E3"/>
    <w:rsid w:val="0048465A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6047D7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1434C"/>
    <w:rsid w:val="0072494D"/>
    <w:rsid w:val="00736F7A"/>
    <w:rsid w:val="007463A9"/>
    <w:rsid w:val="00774B7F"/>
    <w:rsid w:val="00776344"/>
    <w:rsid w:val="00783B76"/>
    <w:rsid w:val="0078590D"/>
    <w:rsid w:val="007A6ADA"/>
    <w:rsid w:val="007B2DC1"/>
    <w:rsid w:val="007D140A"/>
    <w:rsid w:val="007D6B67"/>
    <w:rsid w:val="007E4A7E"/>
    <w:rsid w:val="008219F7"/>
    <w:rsid w:val="0083658F"/>
    <w:rsid w:val="008426C9"/>
    <w:rsid w:val="00873008"/>
    <w:rsid w:val="00890E80"/>
    <w:rsid w:val="008B57FA"/>
    <w:rsid w:val="008C2F1E"/>
    <w:rsid w:val="008C60E6"/>
    <w:rsid w:val="008D1518"/>
    <w:rsid w:val="008E46CB"/>
    <w:rsid w:val="008F3DD9"/>
    <w:rsid w:val="00902F3F"/>
    <w:rsid w:val="00906216"/>
    <w:rsid w:val="0091357B"/>
    <w:rsid w:val="00935AA1"/>
    <w:rsid w:val="00945CA4"/>
    <w:rsid w:val="00951454"/>
    <w:rsid w:val="00954E51"/>
    <w:rsid w:val="00987F01"/>
    <w:rsid w:val="00996E48"/>
    <w:rsid w:val="009A4E9E"/>
    <w:rsid w:val="009E2E89"/>
    <w:rsid w:val="009E5D21"/>
    <w:rsid w:val="00A074CE"/>
    <w:rsid w:val="00A12405"/>
    <w:rsid w:val="00A24FE1"/>
    <w:rsid w:val="00A34163"/>
    <w:rsid w:val="00A574CF"/>
    <w:rsid w:val="00A631EB"/>
    <w:rsid w:val="00A64029"/>
    <w:rsid w:val="00A648C0"/>
    <w:rsid w:val="00A72FED"/>
    <w:rsid w:val="00A77062"/>
    <w:rsid w:val="00A813EA"/>
    <w:rsid w:val="00A825A0"/>
    <w:rsid w:val="00AB0AE7"/>
    <w:rsid w:val="00AC2C3D"/>
    <w:rsid w:val="00AC78DD"/>
    <w:rsid w:val="00AE56CE"/>
    <w:rsid w:val="00B054D7"/>
    <w:rsid w:val="00B26DC8"/>
    <w:rsid w:val="00B37627"/>
    <w:rsid w:val="00B476A3"/>
    <w:rsid w:val="00B50CF2"/>
    <w:rsid w:val="00B579CA"/>
    <w:rsid w:val="00B61A62"/>
    <w:rsid w:val="00B84F5A"/>
    <w:rsid w:val="00B91FC2"/>
    <w:rsid w:val="00B9527D"/>
    <w:rsid w:val="00BB01F7"/>
    <w:rsid w:val="00BB5567"/>
    <w:rsid w:val="00BB6F83"/>
    <w:rsid w:val="00C31C11"/>
    <w:rsid w:val="00C35BF8"/>
    <w:rsid w:val="00C55FE1"/>
    <w:rsid w:val="00C5615A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B37CF"/>
    <w:rsid w:val="00CD0018"/>
    <w:rsid w:val="00CE03BC"/>
    <w:rsid w:val="00CE75F1"/>
    <w:rsid w:val="00CF2C31"/>
    <w:rsid w:val="00CF5018"/>
    <w:rsid w:val="00D21F0A"/>
    <w:rsid w:val="00D23718"/>
    <w:rsid w:val="00D30F85"/>
    <w:rsid w:val="00D36804"/>
    <w:rsid w:val="00D56C6E"/>
    <w:rsid w:val="00D8742D"/>
    <w:rsid w:val="00DE32C9"/>
    <w:rsid w:val="00DE6A0F"/>
    <w:rsid w:val="00DF7CE9"/>
    <w:rsid w:val="00E433B2"/>
    <w:rsid w:val="00E55FEB"/>
    <w:rsid w:val="00E62D4B"/>
    <w:rsid w:val="00E67CCB"/>
    <w:rsid w:val="00E67DF6"/>
    <w:rsid w:val="00E9066A"/>
    <w:rsid w:val="00E92FA9"/>
    <w:rsid w:val="00EA5492"/>
    <w:rsid w:val="00EC65C3"/>
    <w:rsid w:val="00ED3702"/>
    <w:rsid w:val="00ED4194"/>
    <w:rsid w:val="00F06838"/>
    <w:rsid w:val="00F24208"/>
    <w:rsid w:val="00F34F59"/>
    <w:rsid w:val="00F36552"/>
    <w:rsid w:val="00F40F37"/>
    <w:rsid w:val="00F43015"/>
    <w:rsid w:val="00F479B6"/>
    <w:rsid w:val="00F53CC0"/>
    <w:rsid w:val="00F64093"/>
    <w:rsid w:val="00F65BFB"/>
    <w:rsid w:val="00F667B7"/>
    <w:rsid w:val="00F904EC"/>
    <w:rsid w:val="00F95E57"/>
    <w:rsid w:val="00FA6F9F"/>
    <w:rsid w:val="00FB6B96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74DD-D8C8-476E-BDAF-B357D3C1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2</cp:revision>
  <cp:lastPrinted>2023-01-09T09:40:00Z</cp:lastPrinted>
  <dcterms:created xsi:type="dcterms:W3CDTF">2024-10-24T10:51:00Z</dcterms:created>
  <dcterms:modified xsi:type="dcterms:W3CDTF">2024-10-24T10:51:00Z</dcterms:modified>
</cp:coreProperties>
</file>