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E67DF6">
        <w:rPr>
          <w:rFonts w:ascii="Times New Roman" w:eastAsia="Calibri" w:hAnsi="Times New Roman" w:cs="Times New Roman"/>
          <w:b/>
          <w:sz w:val="26"/>
          <w:szCs w:val="26"/>
        </w:rPr>
        <w:t>Кисельнского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1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21FFC">
        <w:rPr>
          <w:rFonts w:ascii="Times New Roman" w:eastAsia="Calibri" w:hAnsi="Times New Roman" w:cs="Times New Roman"/>
          <w:b/>
          <w:sz w:val="26"/>
          <w:szCs w:val="26"/>
        </w:rPr>
        <w:t>квартале 2024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r w:rsidR="00E67DF6">
        <w:rPr>
          <w:rFonts w:ascii="Times New Roman" w:eastAsia="Calibri" w:hAnsi="Times New Roman" w:cs="Times New Roman"/>
          <w:sz w:val="26"/>
          <w:szCs w:val="26"/>
        </w:rPr>
        <w:t>Кисельнского</w:t>
      </w:r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>в 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984099">
        <w:rPr>
          <w:rFonts w:ascii="Times New Roman" w:eastAsia="Calibri" w:hAnsi="Times New Roman" w:cs="Times New Roman"/>
          <w:sz w:val="26"/>
          <w:szCs w:val="26"/>
        </w:rPr>
        <w:t>2024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64D5">
        <w:rPr>
          <w:rFonts w:ascii="Times New Roman" w:eastAsia="Calibri" w:hAnsi="Times New Roman" w:cs="Times New Roman"/>
          <w:sz w:val="26"/>
          <w:szCs w:val="26"/>
        </w:rPr>
        <w:t>2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 xml:space="preserve"> обращен</w:t>
      </w:r>
      <w:r w:rsidR="000D64D5">
        <w:rPr>
          <w:rFonts w:ascii="Times New Roman" w:eastAsia="Calibri" w:hAnsi="Times New Roman" w:cs="Times New Roman"/>
          <w:sz w:val="26"/>
          <w:szCs w:val="26"/>
        </w:rPr>
        <w:t>ия</w:t>
      </w:r>
      <w:r w:rsidR="00E67DF6">
        <w:rPr>
          <w:rFonts w:ascii="Times New Roman" w:eastAsia="Calibri" w:hAnsi="Times New Roman" w:cs="Times New Roman"/>
          <w:sz w:val="26"/>
          <w:szCs w:val="26"/>
        </w:rPr>
        <w:t xml:space="preserve"> гражда</w:t>
      </w:r>
      <w:proofErr w:type="gramStart"/>
      <w:r w:rsidR="00E67DF6">
        <w:rPr>
          <w:rFonts w:ascii="Times New Roman" w:eastAsia="Calibri" w:hAnsi="Times New Roman" w:cs="Times New Roman"/>
          <w:sz w:val="26"/>
          <w:szCs w:val="26"/>
        </w:rPr>
        <w:t>н</w:t>
      </w:r>
      <w:r w:rsidR="0048465A"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 w:rsidR="00E67D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>в ходе</w:t>
      </w:r>
      <w:r w:rsidR="008D1518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194" w:rsidRPr="001732C9">
        <w:rPr>
          <w:rFonts w:ascii="Times New Roman" w:eastAsia="Calibri" w:hAnsi="Times New Roman" w:cs="Times New Roman"/>
          <w:sz w:val="26"/>
          <w:szCs w:val="26"/>
        </w:rPr>
        <w:t>личного приема граждан</w:t>
      </w:r>
      <w:r w:rsidR="00CA417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677DD9" w:rsidRPr="00DF7CE9" w:rsidTr="00677DD9">
        <w:trPr>
          <w:trHeight w:val="405"/>
        </w:trPr>
        <w:tc>
          <w:tcPr>
            <w:tcW w:w="2550" w:type="dxa"/>
          </w:tcPr>
          <w:p w:rsidR="00677DD9" w:rsidRPr="0008709C" w:rsidRDefault="00677DD9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677DD9" w:rsidRPr="0008709C" w:rsidRDefault="00CA4171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840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2024</w:t>
            </w:r>
            <w:r w:rsidR="004574F4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3585" w:type="dxa"/>
          </w:tcPr>
          <w:p w:rsidR="00677DD9" w:rsidRPr="0008709C" w:rsidRDefault="00CA4171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840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7124B3" w:rsidRPr="00DF7CE9" w:rsidTr="00677DD9">
        <w:trPr>
          <w:trHeight w:val="27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124B3" w:rsidRPr="001732C9" w:rsidRDefault="000D64D5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7124B3" w:rsidRPr="001732C9" w:rsidRDefault="0098409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124B3" w:rsidRPr="00DF7CE9" w:rsidTr="00C31C11">
        <w:trPr>
          <w:trHeight w:val="549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124B3" w:rsidRPr="001732C9" w:rsidRDefault="00984099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7124B3" w:rsidRPr="001732C9" w:rsidRDefault="0098409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124B3" w:rsidRPr="00DF7CE9" w:rsidTr="00677DD9">
        <w:trPr>
          <w:trHeight w:val="24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124B3" w:rsidRPr="001732C9" w:rsidRDefault="00E67DF6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7124B3" w:rsidRPr="001732C9" w:rsidRDefault="00CA4171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677DD9">
        <w:trPr>
          <w:trHeight w:val="228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124B3" w:rsidRPr="001732C9" w:rsidRDefault="00984099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7124B3" w:rsidRPr="001732C9" w:rsidRDefault="00E67DF6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984099" w:rsidP="006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В 1 квартале 2024 года поступило два обращения:</w:t>
      </w:r>
      <w:r w:rsidR="0048465A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по вопросу</w:t>
      </w:r>
      <w:r w:rsidRPr="00984099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 опиловки  ГТС в   поселке Александровка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; </w:t>
      </w:r>
      <w:r w:rsidRPr="00984099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по вопросу  замены ограждения на кладбище поселка Александровка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. 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984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484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разъяснение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обращений в администрации </w:t>
      </w:r>
      <w:r w:rsidR="00E67DF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Кисельнского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1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98409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2024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CA4171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840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2024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CA4171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840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7124B3" w:rsidRPr="00DF7CE9" w:rsidTr="00FF1AA4">
        <w:trPr>
          <w:trHeight w:val="394"/>
        </w:trPr>
        <w:tc>
          <w:tcPr>
            <w:tcW w:w="3995" w:type="dxa"/>
          </w:tcPr>
          <w:p w:rsidR="007124B3" w:rsidRPr="0008709C" w:rsidRDefault="007124B3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8F3D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702" w:type="dxa"/>
          </w:tcPr>
          <w:p w:rsidR="007124B3" w:rsidRPr="00A34163" w:rsidRDefault="000D64D5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98409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5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7124B3" w:rsidRPr="00A34163" w:rsidRDefault="008F3DD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186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7124B3" w:rsidRPr="00A34163" w:rsidRDefault="0048465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7124B3" w:rsidRPr="00A34163" w:rsidRDefault="00A074C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7124B3" w:rsidRPr="00A34163" w:rsidRDefault="008F3DD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6047D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074CE" w:rsidRPr="00DF7CE9" w:rsidTr="00FF1AA4">
        <w:trPr>
          <w:trHeight w:val="214"/>
        </w:trPr>
        <w:tc>
          <w:tcPr>
            <w:tcW w:w="3995" w:type="dxa"/>
          </w:tcPr>
          <w:p w:rsidR="00A074CE" w:rsidRPr="0008709C" w:rsidRDefault="00A074CE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сельскохозяйственное производство</w:t>
            </w:r>
          </w:p>
        </w:tc>
        <w:tc>
          <w:tcPr>
            <w:tcW w:w="2702" w:type="dxa"/>
          </w:tcPr>
          <w:p w:rsidR="00A074CE" w:rsidRDefault="0048465A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A074CE" w:rsidRPr="00A34163" w:rsidRDefault="00A074C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F3DD9" w:rsidRPr="00DF7CE9" w:rsidTr="00FF1AA4">
        <w:trPr>
          <w:trHeight w:val="214"/>
        </w:trPr>
        <w:tc>
          <w:tcPr>
            <w:tcW w:w="3995" w:type="dxa"/>
          </w:tcPr>
          <w:p w:rsidR="008F3DD9" w:rsidRDefault="008F3DD9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702" w:type="dxa"/>
          </w:tcPr>
          <w:p w:rsidR="008F3DD9" w:rsidRDefault="0098409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8F3DD9" w:rsidRDefault="0098409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73008" w:rsidRPr="00DF7CE9" w:rsidTr="00FF1AA4">
        <w:trPr>
          <w:trHeight w:val="214"/>
        </w:trPr>
        <w:tc>
          <w:tcPr>
            <w:tcW w:w="3995" w:type="dxa"/>
          </w:tcPr>
          <w:p w:rsidR="00873008" w:rsidRDefault="0087300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702" w:type="dxa"/>
          </w:tcPr>
          <w:p w:rsidR="00873008" w:rsidRDefault="0098409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:rsidR="00873008" w:rsidRDefault="0098409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48465A">
        <w:rPr>
          <w:rFonts w:ascii="Times New Roman" w:eastAsia="Calibri" w:hAnsi="Times New Roman" w:cs="Times New Roman"/>
          <w:sz w:val="26"/>
          <w:szCs w:val="26"/>
        </w:rPr>
        <w:t xml:space="preserve">Кисельнского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F904EC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840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2024</w:t>
            </w:r>
            <w:bookmarkStart w:id="0" w:name="_GoBack"/>
            <w:bookmarkEnd w:id="0"/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F904EC" w:rsidP="000716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84099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существу:</w:t>
            </w:r>
          </w:p>
        </w:tc>
        <w:tc>
          <w:tcPr>
            <w:tcW w:w="1843" w:type="dxa"/>
          </w:tcPr>
          <w:p w:rsidR="00687638" w:rsidRPr="00A34163" w:rsidRDefault="0048465A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4846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687638" w:rsidRPr="00A34163" w:rsidRDefault="0048465A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4846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687638" w:rsidRPr="00A34163" w:rsidRDefault="0068763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F29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687638" w:rsidRPr="00A34163" w:rsidRDefault="00984099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9840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687638" w:rsidRPr="00A34163" w:rsidRDefault="0068763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48465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Кисельнского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8465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Кисельнском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старается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выслушать челове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вникнуть в проблему, уделяет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граждан.  </w:t>
      </w:r>
    </w:p>
    <w:sectPr w:rsidR="00A574CF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31" w:rsidRDefault="00245231" w:rsidP="00630553">
      <w:pPr>
        <w:spacing w:after="0" w:line="240" w:lineRule="auto"/>
      </w:pPr>
      <w:r>
        <w:separator/>
      </w:r>
    </w:p>
  </w:endnote>
  <w:endnote w:type="continuationSeparator" w:id="0">
    <w:p w:rsidR="00245231" w:rsidRDefault="00245231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31" w:rsidRDefault="00245231" w:rsidP="00630553">
      <w:pPr>
        <w:spacing w:after="0" w:line="240" w:lineRule="auto"/>
      </w:pPr>
      <w:r>
        <w:separator/>
      </w:r>
    </w:p>
  </w:footnote>
  <w:footnote w:type="continuationSeparator" w:id="0">
    <w:p w:rsidR="00245231" w:rsidRDefault="00245231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3D05"/>
    <w:rsid w:val="000C5651"/>
    <w:rsid w:val="000C5FF1"/>
    <w:rsid w:val="000C7AE2"/>
    <w:rsid w:val="000D52FE"/>
    <w:rsid w:val="000D64D5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2006DD"/>
    <w:rsid w:val="0020731C"/>
    <w:rsid w:val="00244898"/>
    <w:rsid w:val="00245231"/>
    <w:rsid w:val="00246ACA"/>
    <w:rsid w:val="00253B14"/>
    <w:rsid w:val="0026592C"/>
    <w:rsid w:val="00267B1A"/>
    <w:rsid w:val="0028357C"/>
    <w:rsid w:val="002971CB"/>
    <w:rsid w:val="002B0B82"/>
    <w:rsid w:val="002C3F19"/>
    <w:rsid w:val="002D68E2"/>
    <w:rsid w:val="002F2000"/>
    <w:rsid w:val="003153C9"/>
    <w:rsid w:val="0032246B"/>
    <w:rsid w:val="00380294"/>
    <w:rsid w:val="0038373F"/>
    <w:rsid w:val="003A20F1"/>
    <w:rsid w:val="003A7ABB"/>
    <w:rsid w:val="003C5766"/>
    <w:rsid w:val="003D5B21"/>
    <w:rsid w:val="003D6B3F"/>
    <w:rsid w:val="004018F2"/>
    <w:rsid w:val="00407033"/>
    <w:rsid w:val="004404B2"/>
    <w:rsid w:val="004574F4"/>
    <w:rsid w:val="004629E3"/>
    <w:rsid w:val="0048465A"/>
    <w:rsid w:val="004A1582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6047D7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7124B3"/>
    <w:rsid w:val="0072494D"/>
    <w:rsid w:val="00736F7A"/>
    <w:rsid w:val="007463A9"/>
    <w:rsid w:val="00774B7F"/>
    <w:rsid w:val="00776344"/>
    <w:rsid w:val="00783B76"/>
    <w:rsid w:val="0078590D"/>
    <w:rsid w:val="007A6ADA"/>
    <w:rsid w:val="007B2DC1"/>
    <w:rsid w:val="007D140A"/>
    <w:rsid w:val="007D6B67"/>
    <w:rsid w:val="007E4A7E"/>
    <w:rsid w:val="008219F7"/>
    <w:rsid w:val="0083658F"/>
    <w:rsid w:val="008426C9"/>
    <w:rsid w:val="00873008"/>
    <w:rsid w:val="008C2F1E"/>
    <w:rsid w:val="008C60E6"/>
    <w:rsid w:val="008D1518"/>
    <w:rsid w:val="008E46CB"/>
    <w:rsid w:val="008E5B15"/>
    <w:rsid w:val="008F3DD9"/>
    <w:rsid w:val="00902F3F"/>
    <w:rsid w:val="0091357B"/>
    <w:rsid w:val="00935AA1"/>
    <w:rsid w:val="00945CA4"/>
    <w:rsid w:val="00951454"/>
    <w:rsid w:val="00954E51"/>
    <w:rsid w:val="00984099"/>
    <w:rsid w:val="00987F01"/>
    <w:rsid w:val="00996E48"/>
    <w:rsid w:val="009A4E9E"/>
    <w:rsid w:val="009E2E89"/>
    <w:rsid w:val="009E5D21"/>
    <w:rsid w:val="00A074CE"/>
    <w:rsid w:val="00A12405"/>
    <w:rsid w:val="00A24FE1"/>
    <w:rsid w:val="00A34163"/>
    <w:rsid w:val="00A574CF"/>
    <w:rsid w:val="00A631EB"/>
    <w:rsid w:val="00A64029"/>
    <w:rsid w:val="00A648C0"/>
    <w:rsid w:val="00A77062"/>
    <w:rsid w:val="00A813EA"/>
    <w:rsid w:val="00A825A0"/>
    <w:rsid w:val="00AB0AE7"/>
    <w:rsid w:val="00AC2C3D"/>
    <w:rsid w:val="00AC78DD"/>
    <w:rsid w:val="00AE56CE"/>
    <w:rsid w:val="00B054D7"/>
    <w:rsid w:val="00B26DC8"/>
    <w:rsid w:val="00B37627"/>
    <w:rsid w:val="00B50CF2"/>
    <w:rsid w:val="00B579CA"/>
    <w:rsid w:val="00B61A62"/>
    <w:rsid w:val="00B84F5A"/>
    <w:rsid w:val="00B91FC2"/>
    <w:rsid w:val="00B9527D"/>
    <w:rsid w:val="00BB01F7"/>
    <w:rsid w:val="00BB5567"/>
    <w:rsid w:val="00BB6F83"/>
    <w:rsid w:val="00C21FFC"/>
    <w:rsid w:val="00C31C11"/>
    <w:rsid w:val="00C35BF8"/>
    <w:rsid w:val="00C55FE1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21F0A"/>
    <w:rsid w:val="00D30F85"/>
    <w:rsid w:val="00D8742D"/>
    <w:rsid w:val="00DE32C9"/>
    <w:rsid w:val="00DE6A0F"/>
    <w:rsid w:val="00DF7CE9"/>
    <w:rsid w:val="00E433B2"/>
    <w:rsid w:val="00E55FEB"/>
    <w:rsid w:val="00E62D4B"/>
    <w:rsid w:val="00E67CCB"/>
    <w:rsid w:val="00E67DF6"/>
    <w:rsid w:val="00E9066A"/>
    <w:rsid w:val="00E92FA9"/>
    <w:rsid w:val="00EA5492"/>
    <w:rsid w:val="00ED3702"/>
    <w:rsid w:val="00ED4194"/>
    <w:rsid w:val="00F06838"/>
    <w:rsid w:val="00F24208"/>
    <w:rsid w:val="00F36552"/>
    <w:rsid w:val="00F40F37"/>
    <w:rsid w:val="00F43015"/>
    <w:rsid w:val="00F479B6"/>
    <w:rsid w:val="00F53CC0"/>
    <w:rsid w:val="00F64093"/>
    <w:rsid w:val="00F65BFB"/>
    <w:rsid w:val="00F667B7"/>
    <w:rsid w:val="00F904EC"/>
    <w:rsid w:val="00F95E57"/>
    <w:rsid w:val="00FA6F9F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1204-890E-4BB4-9DE6-6B9B609A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4</cp:revision>
  <cp:lastPrinted>2024-03-29T08:21:00Z</cp:lastPrinted>
  <dcterms:created xsi:type="dcterms:W3CDTF">2024-03-29T08:21:00Z</dcterms:created>
  <dcterms:modified xsi:type="dcterms:W3CDTF">2024-03-29T08:30:00Z</dcterms:modified>
</cp:coreProperties>
</file>