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967AAF">
        <w:rPr>
          <w:b/>
          <w:sz w:val="28"/>
          <w:szCs w:val="28"/>
        </w:rPr>
        <w:t>КИСЕЛЬНСКОГО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967AAF" w:rsidRDefault="00967AAF" w:rsidP="006B35F9">
      <w:pPr>
        <w:widowControl w:val="0"/>
        <w:jc w:val="center"/>
        <w:rPr>
          <w:b/>
          <w:sz w:val="28"/>
          <w:szCs w:val="28"/>
        </w:rPr>
      </w:pP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3587C" w:rsidRDefault="00A027A6" w:rsidP="00BD0924">
      <w:pPr>
        <w:rPr>
          <w:sz w:val="28"/>
          <w:szCs w:val="28"/>
        </w:rPr>
      </w:pPr>
      <w:r w:rsidRPr="00B3587C">
        <w:rPr>
          <w:sz w:val="28"/>
          <w:szCs w:val="28"/>
        </w:rPr>
        <w:t xml:space="preserve">от </w:t>
      </w:r>
      <w:r w:rsidR="00B3587C" w:rsidRPr="00B3587C">
        <w:rPr>
          <w:sz w:val="28"/>
          <w:szCs w:val="28"/>
        </w:rPr>
        <w:t>17</w:t>
      </w:r>
      <w:r w:rsidR="00F85C37" w:rsidRPr="00B3587C">
        <w:rPr>
          <w:sz w:val="28"/>
          <w:szCs w:val="28"/>
        </w:rPr>
        <w:t xml:space="preserve"> ноября</w:t>
      </w:r>
      <w:r w:rsidR="00B3587C" w:rsidRPr="00B3587C">
        <w:rPr>
          <w:sz w:val="28"/>
          <w:szCs w:val="28"/>
        </w:rPr>
        <w:t xml:space="preserve"> 2022 г.                                                                                 № </w:t>
      </w:r>
      <w:r w:rsidR="00967AAF">
        <w:rPr>
          <w:sz w:val="28"/>
          <w:szCs w:val="28"/>
        </w:rPr>
        <w:t>37</w:t>
      </w:r>
    </w:p>
    <w:p w:rsidR="00BD0924" w:rsidRPr="00F366E1" w:rsidRDefault="00967AAF" w:rsidP="00BD09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убровка</w:t>
      </w:r>
      <w:proofErr w:type="spellEnd"/>
      <w:r>
        <w:rPr>
          <w:sz w:val="20"/>
          <w:szCs w:val="20"/>
        </w:rPr>
        <w:t>.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Pr="00B031B5" w:rsidRDefault="00967AAF" w:rsidP="00967A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B031B5" w:rsidRPr="00B031B5">
        <w:rPr>
          <w:b/>
          <w:sz w:val="28"/>
          <w:szCs w:val="28"/>
        </w:rPr>
        <w:t xml:space="preserve">О внесении изменений в </w:t>
      </w:r>
      <w:r w:rsidR="00B031B5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 </w:t>
      </w:r>
      <w:r w:rsidR="00B031B5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Кисельнского</w:t>
      </w:r>
      <w:r w:rsidR="00B031B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B031B5">
        <w:rPr>
          <w:b/>
          <w:sz w:val="28"/>
          <w:szCs w:val="28"/>
        </w:rPr>
        <w:t xml:space="preserve">поселения </w:t>
      </w:r>
      <w:r w:rsidR="00F366E1">
        <w:rPr>
          <w:b/>
          <w:sz w:val="28"/>
          <w:szCs w:val="28"/>
        </w:rPr>
        <w:t>Терновского муниципального</w:t>
      </w:r>
      <w:r>
        <w:rPr>
          <w:b/>
          <w:sz w:val="28"/>
          <w:szCs w:val="28"/>
        </w:rPr>
        <w:t xml:space="preserve"> </w:t>
      </w:r>
      <w:r w:rsidR="00F366E1">
        <w:rPr>
          <w:b/>
          <w:sz w:val="28"/>
          <w:szCs w:val="28"/>
        </w:rPr>
        <w:t xml:space="preserve">района Воронежской области </w:t>
      </w:r>
      <w:r w:rsidR="00B031B5">
        <w:rPr>
          <w:b/>
          <w:sz w:val="28"/>
          <w:szCs w:val="28"/>
        </w:rPr>
        <w:t xml:space="preserve">от </w:t>
      </w:r>
      <w:r w:rsidR="00B031B5" w:rsidRPr="00B3587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B3587C" w:rsidRPr="00B3587C">
        <w:rPr>
          <w:b/>
          <w:sz w:val="28"/>
          <w:szCs w:val="28"/>
        </w:rPr>
        <w:t>.12.2015 г. №</w:t>
      </w:r>
      <w:r>
        <w:rPr>
          <w:b/>
          <w:sz w:val="28"/>
          <w:szCs w:val="28"/>
        </w:rPr>
        <w:t>55</w:t>
      </w:r>
      <w:r w:rsidR="00B031B5">
        <w:rPr>
          <w:b/>
          <w:sz w:val="28"/>
          <w:szCs w:val="28"/>
        </w:rPr>
        <w:t xml:space="preserve"> «Об</w:t>
      </w:r>
      <w:r>
        <w:rPr>
          <w:b/>
          <w:sz w:val="28"/>
          <w:szCs w:val="28"/>
        </w:rPr>
        <w:t xml:space="preserve"> </w:t>
      </w:r>
      <w:r w:rsidR="00B031B5">
        <w:rPr>
          <w:b/>
          <w:sz w:val="28"/>
          <w:szCs w:val="28"/>
        </w:rPr>
        <w:t>утверждении</w:t>
      </w:r>
      <w:r w:rsidR="00B3587C"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>Административн</w:t>
      </w:r>
      <w:r w:rsidR="00B031B5">
        <w:rPr>
          <w:b/>
          <w:sz w:val="28"/>
          <w:szCs w:val="28"/>
        </w:rPr>
        <w:t xml:space="preserve">ого </w:t>
      </w:r>
      <w:bookmarkStart w:id="0" w:name="_GoBack"/>
      <w:bookmarkEnd w:id="0"/>
      <w:r w:rsidR="00B031B5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Кисельнского</w:t>
      </w:r>
      <w:r w:rsidR="00F366E1"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>поселения  Терновского  муниципального</w:t>
      </w:r>
      <w:r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 xml:space="preserve">района Воронежской области  по </w:t>
      </w:r>
      <w:r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 xml:space="preserve">предоставлению  муниципальной услуги </w:t>
      </w:r>
      <w:r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 xml:space="preserve">«Предоставление в собственность, аренду, </w:t>
      </w:r>
      <w:r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 xml:space="preserve">постоянное (бессрочное) пользование, </w:t>
      </w:r>
      <w:r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>безвозмездное пользование земельного</w:t>
      </w:r>
      <w:r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>участка,  находящегося в муниципальной</w:t>
      </w:r>
      <w:r>
        <w:rPr>
          <w:b/>
          <w:sz w:val="28"/>
          <w:szCs w:val="28"/>
        </w:rPr>
        <w:t xml:space="preserve"> </w:t>
      </w:r>
      <w:r w:rsidR="00B031B5" w:rsidRPr="00B031B5">
        <w:rPr>
          <w:b/>
          <w:sz w:val="28"/>
          <w:szCs w:val="28"/>
        </w:rPr>
        <w:t>собственности  без проведения торгов»</w:t>
      </w:r>
      <w:r>
        <w:rPr>
          <w:b/>
          <w:sz w:val="28"/>
          <w:szCs w:val="28"/>
        </w:rPr>
        <w:t>».</w:t>
      </w:r>
      <w:proofErr w:type="gramEnd"/>
    </w:p>
    <w:p w:rsidR="00B031B5" w:rsidRDefault="00B031B5" w:rsidP="00967AAF">
      <w:pPr>
        <w:jc w:val="center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r w:rsidR="00967AAF">
        <w:rPr>
          <w:sz w:val="28"/>
          <w:szCs w:val="28"/>
        </w:rPr>
        <w:t>Кисельнского</w:t>
      </w:r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r w:rsidR="00967AAF">
        <w:rPr>
          <w:spacing w:val="-2"/>
          <w:sz w:val="28"/>
          <w:szCs w:val="28"/>
        </w:rPr>
        <w:t>Кисельнского</w:t>
      </w:r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«Предоставление в собственность, аренду, постоянное (бессрочное) пользование, безвозмездное пользование земельного участка,  находящегося в муниципальной собственности  без проведения торгов», утвержденный постановлением администрации </w:t>
      </w:r>
      <w:r w:rsidR="00967AAF">
        <w:rPr>
          <w:spacing w:val="-2"/>
          <w:sz w:val="28"/>
          <w:szCs w:val="28"/>
        </w:rPr>
        <w:t>Кисельнского</w:t>
      </w:r>
      <w:r w:rsidRPr="00B031B5">
        <w:rPr>
          <w:spacing w:val="-2"/>
          <w:sz w:val="28"/>
          <w:szCs w:val="28"/>
        </w:rPr>
        <w:t xml:space="preserve"> сельского поселения от </w:t>
      </w:r>
      <w:r w:rsidR="00B3587C" w:rsidRPr="00B3587C">
        <w:rPr>
          <w:spacing w:val="-2"/>
          <w:sz w:val="28"/>
          <w:szCs w:val="28"/>
        </w:rPr>
        <w:t>2</w:t>
      </w:r>
      <w:r w:rsidR="00967AAF">
        <w:rPr>
          <w:spacing w:val="-2"/>
          <w:sz w:val="28"/>
          <w:szCs w:val="28"/>
        </w:rPr>
        <w:t>2</w:t>
      </w:r>
      <w:r w:rsidR="00B3587C" w:rsidRPr="00B3587C">
        <w:rPr>
          <w:spacing w:val="-2"/>
          <w:sz w:val="28"/>
          <w:szCs w:val="28"/>
        </w:rPr>
        <w:t>.12.2015 г. №</w:t>
      </w:r>
      <w:r w:rsidR="00967AAF">
        <w:rPr>
          <w:spacing w:val="-2"/>
          <w:sz w:val="28"/>
          <w:szCs w:val="28"/>
        </w:rPr>
        <w:t>55</w:t>
      </w:r>
      <w:r w:rsidR="00B3587C" w:rsidRPr="00B3587C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2F7329" w:rsidRDefault="00B031B5" w:rsidP="002D4A6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5A40">
        <w:rPr>
          <w:spacing w:val="-2"/>
          <w:sz w:val="28"/>
          <w:szCs w:val="28"/>
        </w:rPr>
        <w:lastRenderedPageBreak/>
        <w:t xml:space="preserve">1.1. </w:t>
      </w:r>
      <w:r w:rsidR="002D4A62">
        <w:rPr>
          <w:spacing w:val="-2"/>
          <w:sz w:val="28"/>
          <w:szCs w:val="28"/>
        </w:rPr>
        <w:t>В пункте</w:t>
      </w:r>
      <w:r w:rsidR="002F7329">
        <w:rPr>
          <w:spacing w:val="-2"/>
          <w:sz w:val="28"/>
          <w:szCs w:val="28"/>
        </w:rPr>
        <w:t xml:space="preserve"> 1.2</w:t>
      </w:r>
      <w:r w:rsidR="00EF4A3C">
        <w:rPr>
          <w:spacing w:val="-2"/>
          <w:sz w:val="28"/>
          <w:szCs w:val="28"/>
        </w:rPr>
        <w:t xml:space="preserve"> «Описание заявителей» административного регламента</w:t>
      </w:r>
      <w:r w:rsidR="002D4A62">
        <w:rPr>
          <w:spacing w:val="-2"/>
          <w:sz w:val="28"/>
          <w:szCs w:val="28"/>
        </w:rPr>
        <w:t xml:space="preserve"> после слов «Земельного кодекса Российской Федерации» добавить  «(в последней редакции)».</w:t>
      </w:r>
    </w:p>
    <w:p w:rsidR="001A1376" w:rsidRDefault="001A1376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Раздел 5 Административного регламента  изложить в новой редакции:</w:t>
      </w:r>
    </w:p>
    <w:p w:rsidR="00204C1D" w:rsidRPr="00967AAF" w:rsidRDefault="00967AAF" w:rsidP="006967D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</w:t>
      </w:r>
      <w:r w:rsidR="001A1376" w:rsidRPr="00967AAF">
        <w:rPr>
          <w:color w:val="000000"/>
          <w:sz w:val="28"/>
          <w:szCs w:val="28"/>
        </w:rPr>
        <w:t>«5.</w:t>
      </w:r>
      <w:r w:rsidR="00204C1D" w:rsidRPr="00967AAF">
        <w:rPr>
          <w:rFonts w:eastAsiaTheme="minorHAnsi"/>
          <w:bCs/>
          <w:sz w:val="28"/>
          <w:szCs w:val="28"/>
          <w:lang w:eastAsia="en-US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6967DB" w:rsidRPr="00967AAF">
        <w:rPr>
          <w:rFonts w:eastAsiaTheme="minorHAnsi"/>
          <w:bCs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9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жалобой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статье 15.1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предоставления муниципальной услуги.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967AAF">
        <w:rPr>
          <w:rFonts w:eastAsiaTheme="minorHAnsi"/>
          <w:bCs/>
          <w:sz w:val="28"/>
          <w:szCs w:val="28"/>
          <w:lang w:eastAsia="en-US"/>
        </w:rPr>
        <w:t>Кисельнского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967AAF">
        <w:rPr>
          <w:rFonts w:eastAsiaTheme="minorHAnsi"/>
          <w:bCs/>
          <w:sz w:val="28"/>
          <w:szCs w:val="28"/>
          <w:lang w:eastAsia="en-US"/>
        </w:rPr>
        <w:t>Кисельнского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967AAF">
        <w:rPr>
          <w:rFonts w:eastAsiaTheme="minorHAnsi"/>
          <w:bCs/>
          <w:sz w:val="28"/>
          <w:szCs w:val="28"/>
          <w:lang w:eastAsia="en-US"/>
        </w:rPr>
        <w:t>Кисельнского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="00F366E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967AAF">
        <w:rPr>
          <w:rFonts w:eastAsiaTheme="minorHAnsi"/>
          <w:bCs/>
          <w:sz w:val="28"/>
          <w:szCs w:val="28"/>
          <w:lang w:eastAsia="en-US"/>
        </w:rPr>
        <w:t>Кисельнского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F366E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967AAF">
        <w:rPr>
          <w:rFonts w:eastAsiaTheme="minorHAnsi"/>
          <w:bCs/>
          <w:sz w:val="28"/>
          <w:szCs w:val="28"/>
          <w:lang w:eastAsia="en-US"/>
        </w:rPr>
        <w:t>Кисельнского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="00F366E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="00F366E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3343F3" w:rsidRPr="00204C1D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343F3" w:rsidRPr="00204C1D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343F3" w:rsidRPr="003343F3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343F3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  <w:proofErr w:type="gramEnd"/>
    </w:p>
    <w:p w:rsidR="003343F3" w:rsidRPr="003343F3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343F3">
        <w:rPr>
          <w:rFonts w:eastAsiaTheme="minorHAnsi"/>
          <w:bCs/>
          <w:sz w:val="28"/>
          <w:szCs w:val="28"/>
          <w:lang w:eastAsia="en-US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</w:t>
      </w:r>
      <w:r w:rsidRPr="003343F3">
        <w:rPr>
          <w:rFonts w:eastAsiaTheme="minorHAnsi"/>
          <w:bCs/>
          <w:sz w:val="28"/>
          <w:szCs w:val="28"/>
          <w:lang w:eastAsia="en-US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3343F3" w:rsidRPr="00204C1D" w:rsidRDefault="003343F3" w:rsidP="003343F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343F3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967AAF">
        <w:rPr>
          <w:rFonts w:eastAsiaTheme="minorHAnsi"/>
          <w:bCs/>
          <w:sz w:val="28"/>
          <w:szCs w:val="28"/>
          <w:lang w:eastAsia="en-US"/>
        </w:rPr>
        <w:t>Кисельнского</w:t>
      </w:r>
      <w:r w:rsidR="006967DB" w:rsidRP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Глава </w:t>
      </w:r>
      <w:r w:rsidR="00967AAF">
        <w:rPr>
          <w:rFonts w:eastAsiaTheme="minorHAnsi"/>
          <w:bCs/>
          <w:sz w:val="28"/>
          <w:szCs w:val="28"/>
          <w:lang w:eastAsia="en-US"/>
        </w:rPr>
        <w:t>Кисельнского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49"/>
      <w:bookmarkEnd w:id="1"/>
      <w:r w:rsidRPr="00204C1D">
        <w:rPr>
          <w:rFonts w:eastAsiaTheme="minorHAnsi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967AAF">
        <w:rPr>
          <w:rFonts w:eastAsiaTheme="minorHAnsi"/>
          <w:bCs/>
          <w:sz w:val="28"/>
          <w:szCs w:val="28"/>
          <w:lang w:eastAsia="en-US"/>
        </w:rPr>
        <w:t>Кисельнского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5.10.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ее регистрации.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5.11. </w:t>
      </w:r>
      <w:r w:rsidRPr="00204C1D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54"/>
      <w:bookmarkEnd w:id="2"/>
      <w:r w:rsidRPr="00204C1D">
        <w:rPr>
          <w:rFonts w:eastAsiaTheme="minorHAnsi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5.9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5.14.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5.15. В случае признания жалобы</w:t>
      </w:r>
      <w:r w:rsidR="00967AA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5.13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204C1D" w:rsidP="006967D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5.16. В случае установления в ходе или по результатам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967DB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r w:rsidR="00967AAF">
        <w:rPr>
          <w:sz w:val="28"/>
          <w:szCs w:val="28"/>
        </w:rPr>
        <w:t>Кисельнского</w:t>
      </w:r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D60A41">
        <w:rPr>
          <w:sz w:val="28"/>
          <w:szCs w:val="28"/>
        </w:rPr>
        <w:t>Вест</w:t>
      </w:r>
      <w:r w:rsidR="00FF1EA9">
        <w:rPr>
          <w:sz w:val="28"/>
          <w:szCs w:val="28"/>
        </w:rPr>
        <w:t>ник</w:t>
      </w:r>
      <w:r w:rsidR="00D60A41">
        <w:rPr>
          <w:sz w:val="28"/>
          <w:szCs w:val="28"/>
        </w:rPr>
        <w:t xml:space="preserve"> муниципальных и правовых актов</w:t>
      </w:r>
      <w:r w:rsidR="00FF1EA9">
        <w:rPr>
          <w:sz w:val="28"/>
          <w:szCs w:val="28"/>
        </w:rPr>
        <w:t xml:space="preserve">» </w:t>
      </w:r>
      <w:r w:rsidR="002D4A62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>
        <w:rPr>
          <w:sz w:val="28"/>
          <w:szCs w:val="28"/>
        </w:rPr>
        <w:t xml:space="preserve">сайте  администрации    </w:t>
      </w:r>
      <w:r w:rsidR="00967AAF">
        <w:rPr>
          <w:sz w:val="28"/>
          <w:szCs w:val="28"/>
        </w:rPr>
        <w:t>Кисельнского</w:t>
      </w:r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A40" w:rsidRPr="004959FF" w:rsidRDefault="006E5A40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C245EE" w:rsidRDefault="00C245EE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0A41">
        <w:rPr>
          <w:sz w:val="28"/>
          <w:szCs w:val="28"/>
        </w:rPr>
        <w:t xml:space="preserve"> </w:t>
      </w:r>
      <w:r w:rsidR="00967AAF">
        <w:rPr>
          <w:sz w:val="28"/>
          <w:szCs w:val="28"/>
        </w:rPr>
        <w:t>Кисельнского</w:t>
      </w:r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6E7732">
        <w:rPr>
          <w:sz w:val="28"/>
          <w:szCs w:val="28"/>
        </w:rPr>
        <w:t xml:space="preserve">  </w:t>
      </w:r>
      <w:r w:rsidR="00D60A41">
        <w:rPr>
          <w:sz w:val="28"/>
          <w:szCs w:val="28"/>
        </w:rPr>
        <w:t xml:space="preserve">                                               </w:t>
      </w:r>
      <w:r w:rsidR="00967AAF">
        <w:rPr>
          <w:sz w:val="28"/>
          <w:szCs w:val="28"/>
        </w:rPr>
        <w:t>Л.А. Курьянова</w:t>
      </w:r>
    </w:p>
    <w:sectPr w:rsidR="007F2495" w:rsidRPr="006967DB" w:rsidSect="00793778">
      <w:foot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3" w:rsidRDefault="00215F23" w:rsidP="0062566E">
      <w:r>
        <w:separator/>
      </w:r>
    </w:p>
  </w:endnote>
  <w:endnote w:type="continuationSeparator" w:id="0">
    <w:p w:rsidR="00215F23" w:rsidRDefault="00215F23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3D5F05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967AAF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3" w:rsidRDefault="00215F23" w:rsidP="0062566E">
      <w:r>
        <w:separator/>
      </w:r>
    </w:p>
  </w:footnote>
  <w:footnote w:type="continuationSeparator" w:id="0">
    <w:p w:rsidR="00215F23" w:rsidRDefault="00215F23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C4539"/>
    <w:rsid w:val="000D166E"/>
    <w:rsid w:val="000E0004"/>
    <w:rsid w:val="001075AA"/>
    <w:rsid w:val="001170A4"/>
    <w:rsid w:val="00147BE9"/>
    <w:rsid w:val="0015372B"/>
    <w:rsid w:val="001A0154"/>
    <w:rsid w:val="001A1376"/>
    <w:rsid w:val="001A421F"/>
    <w:rsid w:val="001A4DF5"/>
    <w:rsid w:val="001C2226"/>
    <w:rsid w:val="001F1A4A"/>
    <w:rsid w:val="001F5709"/>
    <w:rsid w:val="00204C1D"/>
    <w:rsid w:val="00215F23"/>
    <w:rsid w:val="00226339"/>
    <w:rsid w:val="00283B64"/>
    <w:rsid w:val="00292B2A"/>
    <w:rsid w:val="002A73FE"/>
    <w:rsid w:val="002C6117"/>
    <w:rsid w:val="002D1AE2"/>
    <w:rsid w:val="002D4A62"/>
    <w:rsid w:val="002F7329"/>
    <w:rsid w:val="0032058B"/>
    <w:rsid w:val="00324F75"/>
    <w:rsid w:val="00327AA6"/>
    <w:rsid w:val="00330CAA"/>
    <w:rsid w:val="003343F3"/>
    <w:rsid w:val="003368FC"/>
    <w:rsid w:val="00352924"/>
    <w:rsid w:val="00362C29"/>
    <w:rsid w:val="0036408C"/>
    <w:rsid w:val="00365460"/>
    <w:rsid w:val="003C4FE1"/>
    <w:rsid w:val="003D3B6F"/>
    <w:rsid w:val="003D5F05"/>
    <w:rsid w:val="003F4615"/>
    <w:rsid w:val="00401B7D"/>
    <w:rsid w:val="00426189"/>
    <w:rsid w:val="00457398"/>
    <w:rsid w:val="00461B82"/>
    <w:rsid w:val="0046540E"/>
    <w:rsid w:val="00493A5C"/>
    <w:rsid w:val="004959FF"/>
    <w:rsid w:val="004D6D7A"/>
    <w:rsid w:val="004E53AE"/>
    <w:rsid w:val="004E69BC"/>
    <w:rsid w:val="005072E8"/>
    <w:rsid w:val="00534AFD"/>
    <w:rsid w:val="00536612"/>
    <w:rsid w:val="005508EE"/>
    <w:rsid w:val="00577A4B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E5A40"/>
    <w:rsid w:val="006E7732"/>
    <w:rsid w:val="007008C0"/>
    <w:rsid w:val="0072371F"/>
    <w:rsid w:val="00734D01"/>
    <w:rsid w:val="007603CC"/>
    <w:rsid w:val="00793778"/>
    <w:rsid w:val="007A13EF"/>
    <w:rsid w:val="007D0781"/>
    <w:rsid w:val="007E77AD"/>
    <w:rsid w:val="007F2495"/>
    <w:rsid w:val="00807E3A"/>
    <w:rsid w:val="00810F86"/>
    <w:rsid w:val="00811150"/>
    <w:rsid w:val="00811B8D"/>
    <w:rsid w:val="0081258A"/>
    <w:rsid w:val="008148A6"/>
    <w:rsid w:val="00871FB8"/>
    <w:rsid w:val="008B76C1"/>
    <w:rsid w:val="008D653F"/>
    <w:rsid w:val="008E0AC9"/>
    <w:rsid w:val="008E31AF"/>
    <w:rsid w:val="008E56FC"/>
    <w:rsid w:val="008F2D3B"/>
    <w:rsid w:val="008F7164"/>
    <w:rsid w:val="008F7DA9"/>
    <w:rsid w:val="00910726"/>
    <w:rsid w:val="00931935"/>
    <w:rsid w:val="009330B5"/>
    <w:rsid w:val="00961840"/>
    <w:rsid w:val="0096297C"/>
    <w:rsid w:val="0096448E"/>
    <w:rsid w:val="00967AAF"/>
    <w:rsid w:val="009706B5"/>
    <w:rsid w:val="009F1365"/>
    <w:rsid w:val="009F2676"/>
    <w:rsid w:val="00A027A6"/>
    <w:rsid w:val="00A11A7B"/>
    <w:rsid w:val="00A13D06"/>
    <w:rsid w:val="00A36A85"/>
    <w:rsid w:val="00A376FF"/>
    <w:rsid w:val="00A464A7"/>
    <w:rsid w:val="00A47AA6"/>
    <w:rsid w:val="00A53C96"/>
    <w:rsid w:val="00A5433E"/>
    <w:rsid w:val="00AD2B61"/>
    <w:rsid w:val="00AD7D86"/>
    <w:rsid w:val="00AE3F73"/>
    <w:rsid w:val="00AF418D"/>
    <w:rsid w:val="00B031B5"/>
    <w:rsid w:val="00B12331"/>
    <w:rsid w:val="00B350FD"/>
    <w:rsid w:val="00B3587C"/>
    <w:rsid w:val="00B401CB"/>
    <w:rsid w:val="00B503ED"/>
    <w:rsid w:val="00B51145"/>
    <w:rsid w:val="00B5208E"/>
    <w:rsid w:val="00B542A8"/>
    <w:rsid w:val="00B57470"/>
    <w:rsid w:val="00B62D5C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85E1D"/>
    <w:rsid w:val="00CA1993"/>
    <w:rsid w:val="00CA3908"/>
    <w:rsid w:val="00CA3B5B"/>
    <w:rsid w:val="00CA5FCB"/>
    <w:rsid w:val="00D17E73"/>
    <w:rsid w:val="00D60A41"/>
    <w:rsid w:val="00D61464"/>
    <w:rsid w:val="00D87235"/>
    <w:rsid w:val="00D94F83"/>
    <w:rsid w:val="00DE171B"/>
    <w:rsid w:val="00E05B74"/>
    <w:rsid w:val="00E05BBD"/>
    <w:rsid w:val="00E3682E"/>
    <w:rsid w:val="00E71279"/>
    <w:rsid w:val="00E820A0"/>
    <w:rsid w:val="00E902CC"/>
    <w:rsid w:val="00EE4F19"/>
    <w:rsid w:val="00EE7778"/>
    <w:rsid w:val="00EF328A"/>
    <w:rsid w:val="00EF4A3C"/>
    <w:rsid w:val="00F00754"/>
    <w:rsid w:val="00F366E1"/>
    <w:rsid w:val="00F432A7"/>
    <w:rsid w:val="00F44F38"/>
    <w:rsid w:val="00F6187B"/>
    <w:rsid w:val="00F80FAF"/>
    <w:rsid w:val="00F82C35"/>
    <w:rsid w:val="00F85C37"/>
    <w:rsid w:val="00FD6249"/>
    <w:rsid w:val="00FE64FB"/>
    <w:rsid w:val="00F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2FD1-5FC4-4330-92E1-8BD2B9A5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2022-11-30T08:48:00Z</cp:lastPrinted>
  <dcterms:created xsi:type="dcterms:W3CDTF">2022-12-08T11:45:00Z</dcterms:created>
  <dcterms:modified xsi:type="dcterms:W3CDTF">2022-12-08T11:45:00Z</dcterms:modified>
</cp:coreProperties>
</file>